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638" w:rsidRDefault="00C070D7">
      <w:r>
        <w:t xml:space="preserve">HEMS Common Planning / Collaboration:  </w:t>
      </w:r>
    </w:p>
    <w:p w:rsidR="00C070D7" w:rsidRDefault="00C070D7"/>
    <w:p w:rsidR="00BD7359" w:rsidRDefault="00BD7359"/>
    <w:p w:rsidR="00BD7359" w:rsidRDefault="00BD7359">
      <w:r>
        <w:t>This is a problem for this academy.  We were not scheduled to have a common planning period.</w:t>
      </w:r>
    </w:p>
    <w:p w:rsidR="00BD7359" w:rsidRDefault="00BD7359"/>
    <w:p w:rsidR="00C070D7" w:rsidRPr="00C070D7" w:rsidRDefault="00C070D7">
      <w:pPr>
        <w:rPr>
          <w:u w:val="single"/>
        </w:rPr>
      </w:pPr>
      <w:r>
        <w:br/>
      </w:r>
      <w:r w:rsidRPr="00C070D7">
        <w:rPr>
          <w:u w:val="single"/>
        </w:rPr>
        <w:t xml:space="preserve">Teacher: </w:t>
      </w:r>
      <w:r w:rsidRPr="00C070D7">
        <w:rPr>
          <w:u w:val="single"/>
        </w:rPr>
        <w:tab/>
      </w:r>
      <w:r w:rsidRPr="00C070D7">
        <w:rPr>
          <w:u w:val="single"/>
        </w:rPr>
        <w:tab/>
      </w:r>
      <w:r w:rsidRPr="00C070D7">
        <w:rPr>
          <w:u w:val="single"/>
        </w:rPr>
        <w:tab/>
        <w:t>Subject</w:t>
      </w:r>
      <w:r w:rsidRPr="00C070D7">
        <w:rPr>
          <w:u w:val="single"/>
        </w:rPr>
        <w:tab/>
        <w:t>:</w:t>
      </w:r>
      <w:r w:rsidRPr="00C070D7">
        <w:rPr>
          <w:u w:val="single"/>
        </w:rPr>
        <w:tab/>
      </w:r>
      <w:r w:rsidRPr="00C070D7">
        <w:rPr>
          <w:u w:val="single"/>
        </w:rPr>
        <w:tab/>
        <w:t xml:space="preserve">Planning Period: </w:t>
      </w:r>
    </w:p>
    <w:p w:rsidR="00C070D7" w:rsidRDefault="00C070D7"/>
    <w:p w:rsidR="00C070D7" w:rsidRDefault="00C070D7">
      <w:r>
        <w:t>Bishop</w:t>
      </w:r>
      <w:r>
        <w:tab/>
      </w:r>
      <w:r>
        <w:tab/>
      </w:r>
      <w:r>
        <w:tab/>
      </w:r>
      <w:r>
        <w:tab/>
        <w:t>Marine Bio</w:t>
      </w:r>
      <w:r>
        <w:tab/>
      </w:r>
      <w:r>
        <w:tab/>
      </w:r>
      <w:r>
        <w:tab/>
      </w:r>
      <w:r w:rsidR="00A90124">
        <w:t>6</w:t>
      </w:r>
      <w:r>
        <w:tab/>
      </w:r>
    </w:p>
    <w:p w:rsidR="00C070D7" w:rsidRDefault="00C070D7"/>
    <w:p w:rsidR="00C070D7" w:rsidRDefault="00C070D7">
      <w:r>
        <w:t>Blasko</w:t>
      </w:r>
      <w:r>
        <w:tab/>
      </w:r>
      <w:r>
        <w:tab/>
      </w:r>
      <w:r>
        <w:tab/>
      </w:r>
      <w:r>
        <w:tab/>
        <w:t>Environmental</w:t>
      </w:r>
      <w:r>
        <w:tab/>
      </w:r>
      <w:r>
        <w:tab/>
      </w:r>
      <w:r>
        <w:tab/>
      </w:r>
      <w:r w:rsidR="00A90124">
        <w:t>6</w:t>
      </w:r>
      <w:r>
        <w:tab/>
      </w:r>
    </w:p>
    <w:p w:rsidR="00C070D7" w:rsidRDefault="00C070D7"/>
    <w:p w:rsidR="00C070D7" w:rsidRDefault="00C070D7">
      <w:r>
        <w:t>Clements</w:t>
      </w:r>
      <w:r>
        <w:tab/>
      </w:r>
      <w:r>
        <w:tab/>
      </w:r>
      <w:r>
        <w:tab/>
        <w:t>Chemistry</w:t>
      </w:r>
      <w:r>
        <w:tab/>
      </w:r>
      <w:r>
        <w:tab/>
      </w:r>
      <w:r>
        <w:tab/>
      </w:r>
      <w:r w:rsidR="00A90124">
        <w:t>(none)</w:t>
      </w:r>
      <w:r>
        <w:tab/>
      </w:r>
    </w:p>
    <w:p w:rsidR="00C070D7" w:rsidRDefault="00C070D7"/>
    <w:p w:rsidR="00C070D7" w:rsidRDefault="00C070D7">
      <w:r>
        <w:t>Gieselman</w:t>
      </w:r>
      <w:r>
        <w:tab/>
      </w:r>
      <w:r>
        <w:tab/>
      </w:r>
      <w:r>
        <w:tab/>
        <w:t xml:space="preserve">Bio </w:t>
      </w:r>
      <w:r>
        <w:tab/>
      </w:r>
      <w:r>
        <w:tab/>
      </w:r>
      <w:r>
        <w:tab/>
      </w:r>
      <w:r>
        <w:tab/>
      </w:r>
      <w:r w:rsidR="00A90124">
        <w:t>1</w:t>
      </w:r>
      <w:r>
        <w:tab/>
      </w:r>
    </w:p>
    <w:p w:rsidR="00C070D7" w:rsidRDefault="00C070D7"/>
    <w:p w:rsidR="00C070D7" w:rsidRDefault="00C070D7">
      <w:r>
        <w:t>McDowall</w:t>
      </w:r>
      <w:r>
        <w:tab/>
      </w:r>
      <w:r>
        <w:tab/>
      </w:r>
      <w:r>
        <w:tab/>
        <w:t xml:space="preserve">Ag / </w:t>
      </w:r>
      <w:proofErr w:type="spellStart"/>
      <w:r>
        <w:t>Hort</w:t>
      </w:r>
      <w:proofErr w:type="spellEnd"/>
      <w:r>
        <w:tab/>
      </w:r>
      <w:r>
        <w:tab/>
      </w:r>
      <w:r w:rsidR="00A90124">
        <w:tab/>
        <w:t>2</w:t>
      </w:r>
    </w:p>
    <w:p w:rsidR="00745CAE" w:rsidRDefault="00745CAE"/>
    <w:p w:rsidR="00A90124" w:rsidRDefault="00A90124">
      <w:r>
        <w:t xml:space="preserve">Although we could not arrange to sit down together very often, we appreciate the need to do </w:t>
      </w:r>
      <w:proofErr w:type="gramStart"/>
      <w:r>
        <w:t>integrated</w:t>
      </w:r>
      <w:proofErr w:type="gramEnd"/>
      <w:r>
        <w:t xml:space="preserve"> planning to ensure a quality</w:t>
      </w:r>
      <w:r w:rsidR="00B8299E">
        <w:t xml:space="preserve"> experience for our students.  Recognizing the difficulties of getting us together once the school year starts, w</w:t>
      </w:r>
      <w:r>
        <w:t xml:space="preserve">e intend to attend the workshop over the summer and do much of our planning </w:t>
      </w:r>
      <w:r w:rsidR="00B8299E">
        <w:t xml:space="preserve">for next year </w:t>
      </w:r>
      <w:r>
        <w:t xml:space="preserve">there.  </w:t>
      </w:r>
    </w:p>
    <w:p w:rsidR="00A90124" w:rsidRDefault="00A90124"/>
    <w:p w:rsidR="00745CAE" w:rsidRDefault="00745CAE"/>
    <w:p w:rsidR="00745CAE" w:rsidRPr="00381E5C" w:rsidRDefault="00745CAE">
      <w:pPr>
        <w:rPr>
          <w:u w:val="single"/>
        </w:rPr>
      </w:pPr>
      <w:r w:rsidRPr="00381E5C">
        <w:rPr>
          <w:u w:val="single"/>
        </w:rPr>
        <w:t xml:space="preserve">PLC meetings: </w:t>
      </w:r>
    </w:p>
    <w:p w:rsidR="00745CAE" w:rsidRDefault="00745CAE"/>
    <w:p w:rsidR="00745CAE" w:rsidRDefault="00745CAE">
      <w:r>
        <w:t xml:space="preserve">During school-wide PLC times, we met to discuss reading strategies, data interpretation, teaching cause and effect, </w:t>
      </w:r>
      <w:r w:rsidR="00A90124">
        <w:t xml:space="preserve">interpreting charts and graphs, integrated </w:t>
      </w:r>
      <w:r>
        <w:t xml:space="preserve">lesson planning, </w:t>
      </w:r>
      <w:r w:rsidR="00A90124">
        <w:t xml:space="preserve">and </w:t>
      </w:r>
      <w:r>
        <w:t xml:space="preserve">using the </w:t>
      </w:r>
      <w:proofErr w:type="spellStart"/>
      <w:r>
        <w:t>gradebook</w:t>
      </w:r>
      <w:proofErr w:type="spellEnd"/>
      <w:r>
        <w:t xml:space="preserve"> program </w:t>
      </w:r>
      <w:r w:rsidR="00A90124">
        <w:t xml:space="preserve">Pinnacle </w:t>
      </w:r>
      <w:r>
        <w:t>to better communicate with students and</w:t>
      </w:r>
      <w:r w:rsidR="00A90124">
        <w:t xml:space="preserve"> families</w:t>
      </w:r>
      <w:r>
        <w:t xml:space="preserve">.  </w:t>
      </w:r>
      <w:r w:rsidR="00BD7359">
        <w:t>There was no quality time to discuss integration of lesson materials unique to HEMS issues.  The 21 d</w:t>
      </w:r>
      <w:r>
        <w:t>ates were as follows</w:t>
      </w:r>
      <w:r w:rsidR="00BD7359">
        <w:t>, so far this year</w:t>
      </w:r>
      <w:r>
        <w:t xml:space="preserve">:  </w:t>
      </w:r>
    </w:p>
    <w:p w:rsidR="00745CAE" w:rsidRDefault="00745CAE"/>
    <w:p w:rsidR="00745CAE" w:rsidRDefault="00B8299E">
      <w:r>
        <w:t>Sep 21</w:t>
      </w:r>
    </w:p>
    <w:p w:rsidR="00B8299E" w:rsidRDefault="00B8299E">
      <w:r>
        <w:t>Sep 28</w:t>
      </w:r>
    </w:p>
    <w:p w:rsidR="00B8299E" w:rsidRDefault="00B8299E">
      <w:r>
        <w:t>Oct 5</w:t>
      </w:r>
    </w:p>
    <w:p w:rsidR="00B8299E" w:rsidRDefault="00B8299E">
      <w:r>
        <w:t>Oct 12</w:t>
      </w:r>
    </w:p>
    <w:p w:rsidR="00B8299E" w:rsidRDefault="00B8299E">
      <w:r>
        <w:t>Oct 20</w:t>
      </w:r>
    </w:p>
    <w:p w:rsidR="00B8299E" w:rsidRDefault="00B8299E">
      <w:r>
        <w:t>Nov 8</w:t>
      </w:r>
    </w:p>
    <w:p w:rsidR="00B8299E" w:rsidRDefault="00B8299E">
      <w:r>
        <w:t>Nov 9</w:t>
      </w:r>
    </w:p>
    <w:p w:rsidR="00B8299E" w:rsidRDefault="00B8299E">
      <w:r>
        <w:t>Nov 16</w:t>
      </w:r>
    </w:p>
    <w:p w:rsidR="00B8299E" w:rsidRDefault="006E30E4">
      <w:r>
        <w:t>Nov 23</w:t>
      </w:r>
    </w:p>
    <w:p w:rsidR="006E30E4" w:rsidRDefault="006E30E4">
      <w:r>
        <w:t>Nov 30</w:t>
      </w:r>
    </w:p>
    <w:p w:rsidR="006E30E4" w:rsidRDefault="006E30E4">
      <w:r>
        <w:t>Dec 7</w:t>
      </w:r>
    </w:p>
    <w:p w:rsidR="006E30E4" w:rsidRDefault="006E30E4">
      <w:r>
        <w:t>Dec 14</w:t>
      </w:r>
    </w:p>
    <w:p w:rsidR="006E30E4" w:rsidRDefault="006E30E4">
      <w:r>
        <w:t>Jan 4</w:t>
      </w:r>
    </w:p>
    <w:p w:rsidR="006E30E4" w:rsidRDefault="006E30E4">
      <w:r>
        <w:t>Jan 25</w:t>
      </w:r>
    </w:p>
    <w:p w:rsidR="006E30E4" w:rsidRDefault="006E30E4">
      <w:r>
        <w:lastRenderedPageBreak/>
        <w:t>Feb 1</w:t>
      </w:r>
    </w:p>
    <w:p w:rsidR="006E30E4" w:rsidRDefault="006E30E4">
      <w:r>
        <w:t>Feb 7</w:t>
      </w:r>
    </w:p>
    <w:p w:rsidR="006E30E4" w:rsidRDefault="006E30E4">
      <w:r>
        <w:t>Feb 17</w:t>
      </w:r>
    </w:p>
    <w:p w:rsidR="006E30E4" w:rsidRDefault="006E30E4">
      <w:r>
        <w:t>Feb 22</w:t>
      </w:r>
    </w:p>
    <w:p w:rsidR="006E30E4" w:rsidRDefault="006E30E4">
      <w:r>
        <w:t>Mar 3</w:t>
      </w:r>
    </w:p>
    <w:p w:rsidR="006E30E4" w:rsidRDefault="006E30E4">
      <w:r>
        <w:t>Mar 8</w:t>
      </w:r>
    </w:p>
    <w:p w:rsidR="006E30E4" w:rsidRDefault="006E30E4">
      <w:r>
        <w:t>Apr 12</w:t>
      </w:r>
    </w:p>
    <w:p w:rsidR="00745CAE" w:rsidRDefault="00745CAE"/>
    <w:p w:rsidR="00745CAE" w:rsidRDefault="00745CAE"/>
    <w:p w:rsidR="00745CAE" w:rsidRDefault="00745CAE">
      <w:r>
        <w:t xml:space="preserve">  </w:t>
      </w:r>
    </w:p>
    <w:sectPr w:rsidR="00745CAE" w:rsidSect="00C076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070D7"/>
    <w:rsid w:val="000E477B"/>
    <w:rsid w:val="001D2A9B"/>
    <w:rsid w:val="002A6649"/>
    <w:rsid w:val="00381E5C"/>
    <w:rsid w:val="00500677"/>
    <w:rsid w:val="006E30E4"/>
    <w:rsid w:val="00745CAE"/>
    <w:rsid w:val="009926CC"/>
    <w:rsid w:val="00A90124"/>
    <w:rsid w:val="00B8299E"/>
    <w:rsid w:val="00B83E44"/>
    <w:rsid w:val="00BA43D7"/>
    <w:rsid w:val="00BD4242"/>
    <w:rsid w:val="00BD7359"/>
    <w:rsid w:val="00C070D7"/>
    <w:rsid w:val="00C07638"/>
    <w:rsid w:val="00C11B18"/>
    <w:rsid w:val="00CD7644"/>
    <w:rsid w:val="00DA1879"/>
    <w:rsid w:val="00EA2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6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jrclemen</dc:creator>
  <cp:keywords/>
  <dc:description/>
  <cp:lastModifiedBy>jrclemen</cp:lastModifiedBy>
  <cp:revision>3</cp:revision>
  <cp:lastPrinted>2011-05-14T19:01:00Z</cp:lastPrinted>
  <dcterms:created xsi:type="dcterms:W3CDTF">2011-05-14T18:33:00Z</dcterms:created>
  <dcterms:modified xsi:type="dcterms:W3CDTF">2011-05-14T19:53:00Z</dcterms:modified>
</cp:coreProperties>
</file>